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10885"/>
        <w:gridCol w:w="946"/>
        <w:gridCol w:w="2015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031344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050787" w:rsidRPr="00F303BB" w14:paraId="6CA7E434" w14:textId="77777777" w:rsidTr="00892946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098B1" w14:textId="416FFB4A" w:rsidR="005F79BA" w:rsidRDefault="005F79BA" w:rsidP="005F79BA">
            <w:pPr>
              <w:spacing w:after="0" w:line="240" w:lineRule="auto"/>
              <w:jc w:val="both"/>
            </w:pPr>
            <w:r>
              <w:t>Produto 1 - Entrega do Relatório de Reconhecimento de Campo e Plano de Trabalho.</w:t>
            </w:r>
          </w:p>
          <w:p w14:paraId="7CB6557E" w14:textId="0666F908" w:rsidR="00050787" w:rsidRPr="0010776B" w:rsidRDefault="00050787" w:rsidP="00050787">
            <w:pPr>
              <w:spacing w:after="0" w:line="240" w:lineRule="auto"/>
              <w:jc w:val="both"/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78AB83D2" w:rsidR="00050787" w:rsidRPr="00F303BB" w:rsidRDefault="005F79BA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050787" w:rsidRPr="00F303BB" w:rsidRDefault="00050787" w:rsidP="0005078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79BA" w:rsidRPr="00F303BB" w14:paraId="0FA873CB" w14:textId="77777777" w:rsidTr="007A55D7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5F79BA" w:rsidRPr="00F303BB" w:rsidRDefault="005F79BA" w:rsidP="005F79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8D01C" w14:textId="00081337" w:rsidR="005F79BA" w:rsidRDefault="005F79BA" w:rsidP="005F79BA">
            <w:pPr>
              <w:spacing w:after="0" w:line="240" w:lineRule="auto"/>
              <w:jc w:val="both"/>
            </w:pPr>
            <w:r w:rsidRPr="008943A1">
              <w:t xml:space="preserve">Produto </w:t>
            </w:r>
            <w:r>
              <w:t xml:space="preserve">2 - Aprovação do Relatório de levantamento e materialização, dados brutos, relatório técnico e fotográfico de 50% dos vértices do perímetro total estimado, dos imóveis e dados SIG dos vértices materializados. </w:t>
            </w:r>
          </w:p>
          <w:p w14:paraId="6676126F" w14:textId="50DFA70C" w:rsidR="005F79BA" w:rsidRPr="001534E4" w:rsidRDefault="005F79BA" w:rsidP="005F79B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66ED193B" w:rsidR="005F79BA" w:rsidRPr="00F303BB" w:rsidRDefault="005F79BA" w:rsidP="005F79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5F79BA" w:rsidRPr="00F303BB" w:rsidRDefault="005F79BA" w:rsidP="005F79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79BA" w:rsidRPr="00F303BB" w14:paraId="34722987" w14:textId="77777777" w:rsidTr="007A55D7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FCC3AA" w14:textId="31176550" w:rsidR="005F79BA" w:rsidRPr="00F303BB" w:rsidRDefault="005F79BA" w:rsidP="005F79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4A58" w14:textId="33B8F664" w:rsidR="005F79BA" w:rsidRDefault="005F79BA" w:rsidP="005F79BA">
            <w:pPr>
              <w:spacing w:after="0" w:line="240" w:lineRule="auto"/>
              <w:jc w:val="both"/>
            </w:pPr>
            <w:r w:rsidRPr="008943A1">
              <w:t xml:space="preserve">Produto </w:t>
            </w:r>
            <w:r>
              <w:t>3 - Aprovação do Relatório de levantamento e materialização, dados brutos, relatório técnico e fotográfico de 100% dos vértices do perímetro total estimado, dos imóveis e dados SIG dos vértices materializados.</w:t>
            </w:r>
          </w:p>
          <w:p w14:paraId="12EB134C" w14:textId="051964C3" w:rsidR="005F79BA" w:rsidRPr="001534E4" w:rsidRDefault="005F79BA" w:rsidP="005F79B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00979" w14:textId="09998853" w:rsidR="005F79BA" w:rsidRPr="00F303BB" w:rsidRDefault="005F79BA" w:rsidP="005F79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85002" w14:textId="77777777" w:rsidR="005F79BA" w:rsidRPr="00F303BB" w:rsidRDefault="005F79BA" w:rsidP="005F79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F79BA" w:rsidRPr="00F303BB" w14:paraId="7D3D3B43" w14:textId="77777777" w:rsidTr="007A55D7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B000DA" w14:textId="69967E29" w:rsidR="005F79BA" w:rsidRPr="00F303BB" w:rsidRDefault="005F79BA" w:rsidP="005F79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42C73" w14:textId="0F3A1990" w:rsidR="005F79BA" w:rsidRDefault="005F79BA" w:rsidP="005F79BA">
            <w:pPr>
              <w:spacing w:after="0" w:line="240" w:lineRule="auto"/>
              <w:jc w:val="both"/>
            </w:pPr>
            <w:r w:rsidRPr="008943A1">
              <w:t xml:space="preserve">Produto </w:t>
            </w:r>
            <w:r>
              <w:t xml:space="preserve">4 - Aprovação da Entrega de peças técnicas e arquivos digitais do georreferenciamento dos imóveis, conforme orientações previstas no item 7, com comprovação de certificação do georreferenciamento de cada um dos imóveis no SIGEF. </w:t>
            </w:r>
          </w:p>
          <w:p w14:paraId="6D1D78BE" w14:textId="50557882" w:rsidR="005F79BA" w:rsidRPr="001534E4" w:rsidRDefault="005F79BA" w:rsidP="005F79BA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E1127" w14:textId="5FA7F092" w:rsidR="005F79BA" w:rsidRPr="00F303BB" w:rsidRDefault="005F79BA" w:rsidP="005F79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40%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4D006" w14:textId="77777777" w:rsidR="005F79BA" w:rsidRPr="00F303BB" w:rsidRDefault="005F79BA" w:rsidP="005F79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273CF7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273CF7" w:rsidRPr="0013235E" w:rsidRDefault="00273CF7" w:rsidP="00273CF7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273CF7" w:rsidRPr="00735CD3" w:rsidRDefault="00273CF7" w:rsidP="00273CF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273CF7" w:rsidRPr="00F303BB" w:rsidRDefault="00273CF7" w:rsidP="00273CF7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892946">
      <w:headerReference w:type="default" r:id="rId11"/>
      <w:footerReference w:type="default" r:id="rId12"/>
      <w:pgSz w:w="16838" w:h="11906" w:orient="landscape"/>
      <w:pgMar w:top="1418" w:right="1135" w:bottom="1418" w:left="1276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D51CB" w14:textId="77777777" w:rsidR="006A3C6A" w:rsidRDefault="006A3C6A" w:rsidP="00484A7F">
      <w:pPr>
        <w:spacing w:after="0" w:line="240" w:lineRule="auto"/>
      </w:pPr>
      <w:r>
        <w:separator/>
      </w:r>
    </w:p>
  </w:endnote>
  <w:endnote w:type="continuationSeparator" w:id="0">
    <w:p w14:paraId="1CBFF937" w14:textId="77777777" w:rsidR="006A3C6A" w:rsidRDefault="006A3C6A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BA3C69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70A0F4" w14:textId="77777777" w:rsidR="006A3C6A" w:rsidRDefault="006A3C6A" w:rsidP="00484A7F">
      <w:pPr>
        <w:spacing w:after="0" w:line="240" w:lineRule="auto"/>
      </w:pPr>
      <w:r>
        <w:separator/>
      </w:r>
    </w:p>
  </w:footnote>
  <w:footnote w:type="continuationSeparator" w:id="0">
    <w:p w14:paraId="6A8F9D7F" w14:textId="77777777" w:rsidR="006A3C6A" w:rsidRDefault="006A3C6A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2B6616C2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8A6AE9">
      <w:t>VI</w:t>
    </w:r>
  </w:p>
  <w:p w14:paraId="3DFA24DB" w14:textId="7240433B" w:rsidR="005F4982" w:rsidRPr="00022375" w:rsidRDefault="00892946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 xml:space="preserve">Planilha de </w:t>
    </w:r>
    <w:r w:rsidR="008A6AE9">
      <w:rPr>
        <w:rFonts w:ascii="Arial" w:eastAsia="Times New Roman" w:hAnsi="Arial" w:cs="Arial"/>
        <w:b/>
      </w:rPr>
      <w:t xml:space="preserve">Preço por </w:t>
    </w:r>
    <w:r w:rsidR="00524315">
      <w:rPr>
        <w:rFonts w:ascii="Arial" w:eastAsia="Times New Roman" w:hAnsi="Arial" w:cs="Arial"/>
        <w:b/>
      </w:rPr>
      <w:t>P</w:t>
    </w:r>
    <w:r w:rsidR="008A6AE9">
      <w:rPr>
        <w:rFonts w:ascii="Arial" w:eastAsia="Times New Roman" w:hAnsi="Arial" w:cs="Arial"/>
        <w:b/>
      </w:rPr>
      <w:t>roduto</w:t>
    </w:r>
  </w:p>
  <w:p w14:paraId="4064BF2C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0"/>
  </w:num>
  <w:num w:numId="3">
    <w:abstractNumId w:val="2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1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1"/>
  </w:num>
  <w:num w:numId="11">
    <w:abstractNumId w:val="6"/>
  </w:num>
  <w:num w:numId="12">
    <w:abstractNumId w:val="9"/>
  </w:num>
  <w:num w:numId="13">
    <w:abstractNumId w:val="2"/>
  </w:num>
  <w:num w:numId="14">
    <w:abstractNumId w:val="17"/>
  </w:num>
  <w:num w:numId="15">
    <w:abstractNumId w:val="20"/>
  </w:num>
  <w:num w:numId="16">
    <w:abstractNumId w:val="14"/>
  </w:num>
  <w:num w:numId="17">
    <w:abstractNumId w:val="16"/>
  </w:num>
  <w:num w:numId="18">
    <w:abstractNumId w:val="1"/>
  </w:num>
  <w:num w:numId="19">
    <w:abstractNumId w:val="12"/>
  </w:num>
  <w:num w:numId="20">
    <w:abstractNumId w:val="15"/>
  </w:num>
  <w:num w:numId="21">
    <w:abstractNumId w:val="8"/>
  </w:num>
  <w:num w:numId="22">
    <w:abstractNumId w:val="25"/>
  </w:num>
  <w:num w:numId="23">
    <w:abstractNumId w:val="21"/>
  </w:num>
  <w:num w:numId="24">
    <w:abstractNumId w:val="19"/>
  </w:num>
  <w:num w:numId="25">
    <w:abstractNumId w:val="26"/>
  </w:num>
  <w:num w:numId="26">
    <w:abstractNumId w:val="13"/>
  </w:num>
  <w:num w:numId="27">
    <w:abstractNumId w:val="3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0304"/>
    <w:rsid w:val="00050787"/>
    <w:rsid w:val="00056913"/>
    <w:rsid w:val="00073B1C"/>
    <w:rsid w:val="000A7763"/>
    <w:rsid w:val="000C3F42"/>
    <w:rsid w:val="00103218"/>
    <w:rsid w:val="001072DD"/>
    <w:rsid w:val="0010776B"/>
    <w:rsid w:val="001121DD"/>
    <w:rsid w:val="0011247A"/>
    <w:rsid w:val="0013235E"/>
    <w:rsid w:val="0013582C"/>
    <w:rsid w:val="001479B3"/>
    <w:rsid w:val="001534E4"/>
    <w:rsid w:val="00160387"/>
    <w:rsid w:val="001620DD"/>
    <w:rsid w:val="001671C2"/>
    <w:rsid w:val="001706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7972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A4DF0"/>
    <w:rsid w:val="004E42DF"/>
    <w:rsid w:val="004E7B81"/>
    <w:rsid w:val="004F7DBD"/>
    <w:rsid w:val="00500767"/>
    <w:rsid w:val="00511EF9"/>
    <w:rsid w:val="00524315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F4982"/>
    <w:rsid w:val="005F79BA"/>
    <w:rsid w:val="0060478E"/>
    <w:rsid w:val="00612E54"/>
    <w:rsid w:val="00616BA8"/>
    <w:rsid w:val="006338DE"/>
    <w:rsid w:val="0068182A"/>
    <w:rsid w:val="006A3C6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5B92"/>
    <w:rsid w:val="007A72F9"/>
    <w:rsid w:val="007B7FFD"/>
    <w:rsid w:val="007C2039"/>
    <w:rsid w:val="007C226E"/>
    <w:rsid w:val="007D6C81"/>
    <w:rsid w:val="008008D8"/>
    <w:rsid w:val="00836AF1"/>
    <w:rsid w:val="00845C79"/>
    <w:rsid w:val="00865FBF"/>
    <w:rsid w:val="008737ED"/>
    <w:rsid w:val="00892946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80867"/>
    <w:rsid w:val="00C835CC"/>
    <w:rsid w:val="00C95C7B"/>
    <w:rsid w:val="00CA2B4E"/>
    <w:rsid w:val="00CB73BF"/>
    <w:rsid w:val="00CD1C60"/>
    <w:rsid w:val="00D008A3"/>
    <w:rsid w:val="00D04CAD"/>
    <w:rsid w:val="00D20B0E"/>
    <w:rsid w:val="00D354F6"/>
    <w:rsid w:val="00D36472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D268A"/>
    <w:rsid w:val="00ED53EC"/>
    <w:rsid w:val="00ED75D9"/>
    <w:rsid w:val="00EE3CC8"/>
    <w:rsid w:val="00EF651F"/>
    <w:rsid w:val="00F020ED"/>
    <w:rsid w:val="00F02C28"/>
    <w:rsid w:val="00F1108C"/>
    <w:rsid w:val="00F225B8"/>
    <w:rsid w:val="00F37719"/>
    <w:rsid w:val="00F40A8E"/>
    <w:rsid w:val="00F43549"/>
    <w:rsid w:val="00F4355F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70C539B1-DDF0-4EE2-AA23-DC7488004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DE0617-13C0-4619-A8B5-4DEDE9E9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37</cp:revision>
  <cp:lastPrinted>2010-12-07T21:35:00Z</cp:lastPrinted>
  <dcterms:created xsi:type="dcterms:W3CDTF">2020-01-14T18:11:00Z</dcterms:created>
  <dcterms:modified xsi:type="dcterms:W3CDTF">2025-10-08T21:08:00Z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